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230AA" w14:textId="77777777" w:rsidR="00A51F1A" w:rsidRDefault="00A51F1A" w:rsidP="00A51F1A">
      <w:r w:rsidRPr="00442E87">
        <w:rPr>
          <w:b/>
        </w:rPr>
        <w:t>Bestuurslid sociaal media en overige zaken</w:t>
      </w:r>
      <w:r>
        <w:rPr>
          <w:b/>
        </w:rPr>
        <w:br/>
      </w:r>
      <w:r>
        <w:br/>
        <w:t>Beheerd en bewaakt de ledenadministratie van de vereniging samen met het bestuurslid Sociaal Media.</w:t>
      </w:r>
      <w:r>
        <w:br/>
        <w:t>Draagt zorg voor het updaten van de website</w:t>
      </w:r>
      <w:r>
        <w:br/>
        <w:t xml:space="preserve"> Zorg voor de te gebruiken apparatuur, eventuele aanpassingen door voeren en juiste informatie vermelden op de diverse mediapunten in en rondom het complex. (eventueel aanbevelingen doen)</w:t>
      </w:r>
      <w:r>
        <w:br/>
        <w:t>Voorlichting hoe de apparatuur in en rond om het complex moet worden gebruikt.</w:t>
      </w:r>
      <w:r>
        <w:br/>
        <w:t>Het beheren van het digitale slotenplan.</w:t>
      </w:r>
      <w:r>
        <w:br/>
        <w:t>Het onderhouden van de web winkel en de juiste aflevering van de bestellingen aan de leden</w:t>
      </w:r>
      <w:r>
        <w:br/>
        <w:t xml:space="preserve"> In voldoende mate beschikbaar hebben van voldoende materialen om de trainingen en wedstrijden ongehinderd te laten plaats vinden.</w:t>
      </w:r>
      <w:r>
        <w:br/>
        <w:t>Het beheren van de kledinglijn van de club.</w:t>
      </w:r>
      <w:r>
        <w:br/>
        <w:t>Coördineren en stimuleren van de leden tot het aanleveren van kopij voor de web site en zorgen dat die op de website wordt geplaatst.</w:t>
      </w:r>
      <w:r>
        <w:br/>
      </w:r>
      <w:r>
        <w:br/>
        <w:t xml:space="preserve"> In kaart brengen van het aanbod en de vraag van vrijwilligers. </w:t>
      </w:r>
      <w:r>
        <w:br/>
        <w:t xml:space="preserve">Samen met de betreffende verantwoordelijke, het houden van welkomst gesprekken met nieuwe vrijwilligers en de werkzaamheden bespreken.                                                          </w:t>
      </w:r>
    </w:p>
    <w:p w14:paraId="58E1C193" w14:textId="77777777" w:rsidR="00A51F1A" w:rsidRDefault="00A51F1A" w:rsidP="00A51F1A">
      <w:r>
        <w:t xml:space="preserve">Jaarlijks vragen of vrijwilligers door gaan, behoefte hebben aan opleidingswens, cursussen, trainingen enz. (kan ook worden gedelegeerd aan de dichtstbijzijnde verantwoordelijke). </w:t>
      </w:r>
      <w:r>
        <w:br/>
        <w:t>Zorg dragen voor het jaarlijks bedanken/waarderen van vrijwilligers.</w:t>
      </w:r>
      <w:r>
        <w:br/>
        <w:t>Is voor alle vrijwilligers centraal aanspreekpunt, voor behandelen van vragen en/of klachten van vrijwilligers.</w:t>
      </w:r>
      <w:r>
        <w:br/>
        <w:t xml:space="preserve"> Vrijwilligers informeren over relevante ontwikkelingen.</w:t>
      </w:r>
      <w:r>
        <w:br/>
        <w:t xml:space="preserve"> Informeren van leden over vrijwilligerswerk in de vereniging</w:t>
      </w:r>
      <w:r>
        <w:br/>
        <w:t xml:space="preserve"> Opstellen van eventuele persberichten e.d.</w:t>
      </w:r>
      <w:r>
        <w:br/>
        <w:t xml:space="preserve"> Onderhouden van externe contacten (gemeente, bond, etc.). </w:t>
      </w:r>
      <w:r>
        <w:br/>
        <w:t>Indien nodig, zorg dragen voor een regeling voor onkostenvergoedingen.</w:t>
      </w:r>
      <w:r>
        <w:br/>
        <w:t>Rapporteren van bestuur/commissie over stand van zaken.</w:t>
      </w:r>
    </w:p>
    <w:p w14:paraId="67CBF9BE" w14:textId="77777777" w:rsidR="00A51F1A" w:rsidRDefault="00A51F1A" w:rsidP="00A51F1A">
      <w:r>
        <w:t>Zorgt ook hier voor vrijwilligers, aansturing, jaarlijkse bedanken enz.</w:t>
      </w:r>
      <w:r>
        <w:br/>
        <w:t>Stuurt en ondersteunt de verantwoordelijke persoon aan binnen de club op het gebied van scheidsrechter zaken. Denk aan</w:t>
      </w:r>
      <w:r w:rsidRPr="005B797C">
        <w:t xml:space="preserve"> </w:t>
      </w:r>
      <w:r>
        <w:t xml:space="preserve">een kwantitatief en kwalitatief voldoende </w:t>
      </w:r>
      <w:proofErr w:type="spellStart"/>
      <w:r>
        <w:t>scheidsrechtersbestand</w:t>
      </w:r>
      <w:proofErr w:type="spellEnd"/>
      <w:r>
        <w:t>, o.a. door het stimuleren en aanbieden van opleidingen. Het regelen van informatieavonden voor de scheidsrechter. Kleding voor de scheidsrechters en alles in overleg met de verantwoordelijke persoon binnen de club.</w:t>
      </w:r>
    </w:p>
    <w:p w14:paraId="1738E9F5" w14:textId="77777777" w:rsidR="00A51F1A" w:rsidRDefault="00A51F1A" w:rsidP="00A51F1A"/>
    <w:p w14:paraId="6A711B71" w14:textId="77777777" w:rsidR="005405BC" w:rsidRDefault="005405BC">
      <w:bookmarkStart w:id="0" w:name="_GoBack"/>
      <w:bookmarkEnd w:id="0"/>
    </w:p>
    <w:sectPr w:rsidR="00540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1A"/>
    <w:rsid w:val="005405BC"/>
    <w:rsid w:val="00A5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4777"/>
  <w15:chartTrackingRefBased/>
  <w15:docId w15:val="{8E68A383-6F9C-4976-BA15-478E3732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1F1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Grent</dc:creator>
  <cp:keywords/>
  <dc:description/>
  <cp:lastModifiedBy>Kees Grent</cp:lastModifiedBy>
  <cp:revision>1</cp:revision>
  <dcterms:created xsi:type="dcterms:W3CDTF">2020-03-22T17:00:00Z</dcterms:created>
  <dcterms:modified xsi:type="dcterms:W3CDTF">2020-03-22T17:00:00Z</dcterms:modified>
</cp:coreProperties>
</file>